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A0B4A" w14:textId="7AFF4C15" w:rsidR="678C7165" w:rsidRDefault="678C7165" w:rsidP="04497E21">
      <w:pPr>
        <w:rPr>
          <w:rFonts w:eastAsiaTheme="minorEastAsia"/>
        </w:rPr>
      </w:pPr>
      <w:r w:rsidRPr="002C1927">
        <w:rPr>
          <w:rFonts w:eastAsiaTheme="minorEastAsia"/>
          <w:b/>
          <w:bCs/>
        </w:rPr>
        <w:t>Bild 1:</w:t>
      </w:r>
      <w:r w:rsidR="002C1927">
        <w:rPr>
          <w:rFonts w:eastAsiaTheme="minorEastAsia"/>
        </w:rPr>
        <w:t xml:space="preserve"> </w:t>
      </w:r>
      <w:r w:rsidR="002C1927" w:rsidRPr="002C1927">
        <w:rPr>
          <w:rFonts w:eastAsiaTheme="minorEastAsia"/>
        </w:rPr>
        <w:t>Das ASC-Siegel für Fisch aus Aquakultur wirbt mit Transparenz und „Rückverfolgbarkeit über die gesamte Lieferkette”</w:t>
      </w:r>
      <w:r w:rsidR="002C1927">
        <w:rPr>
          <w:rFonts w:eastAsiaTheme="minorEastAsia"/>
        </w:rPr>
        <w:t xml:space="preserve">. foodwatch hat </w:t>
      </w:r>
      <w:r w:rsidR="002C1927" w:rsidRPr="002C1927">
        <w:rPr>
          <w:rFonts w:eastAsiaTheme="minorEastAsia"/>
        </w:rPr>
        <w:t>22 ASC-zertifizierte norwegische Lachsprodukte aus den großen Supermarktketten unter die Lupe genommen und bei den Herstellern Anfragen nach der Herkunft des Fisches gestellt.</w:t>
      </w:r>
    </w:p>
    <w:p w14:paraId="43A4D07D" w14:textId="0A4A31C4" w:rsidR="60C2A488" w:rsidRDefault="12874244" w:rsidP="04497E21">
      <w:pPr>
        <w:rPr>
          <w:rFonts w:eastAsiaTheme="minorEastAsia"/>
        </w:rPr>
      </w:pPr>
      <w:r w:rsidRPr="002C1927">
        <w:rPr>
          <w:rFonts w:eastAsiaTheme="minorEastAsia"/>
          <w:b/>
          <w:bCs/>
        </w:rPr>
        <w:t>Bild 2:</w:t>
      </w:r>
      <w:r w:rsidR="002C1927">
        <w:rPr>
          <w:rFonts w:eastAsiaTheme="minorEastAsia"/>
        </w:rPr>
        <w:t xml:space="preserve"> </w:t>
      </w:r>
      <w:r w:rsidR="002C1927" w:rsidRPr="002C1927">
        <w:rPr>
          <w:rFonts w:eastAsiaTheme="minorEastAsia"/>
        </w:rPr>
        <w:t>Lediglich in zwei Fällen benannten die Firmen daraufhin die konkrete Zuchtfarm</w:t>
      </w:r>
      <w:r w:rsidR="002C1927">
        <w:rPr>
          <w:rFonts w:eastAsiaTheme="minorEastAsia"/>
        </w:rPr>
        <w:t xml:space="preserve">: </w:t>
      </w:r>
      <w:proofErr w:type="spellStart"/>
      <w:r w:rsidR="002C1927" w:rsidRPr="002C1927">
        <w:rPr>
          <w:rFonts w:eastAsiaTheme="minorEastAsia"/>
        </w:rPr>
        <w:t>Mowi</w:t>
      </w:r>
      <w:proofErr w:type="spellEnd"/>
      <w:r w:rsidR="002C1927" w:rsidRPr="002C1927">
        <w:rPr>
          <w:rFonts w:eastAsiaTheme="minorEastAsia"/>
        </w:rPr>
        <w:t xml:space="preserve"> Germany für den „</w:t>
      </w:r>
      <w:proofErr w:type="spellStart"/>
      <w:r w:rsidR="002C1927" w:rsidRPr="002C1927">
        <w:rPr>
          <w:rFonts w:eastAsiaTheme="minorEastAsia"/>
        </w:rPr>
        <w:t>Signature</w:t>
      </w:r>
      <w:proofErr w:type="spellEnd"/>
      <w:r w:rsidR="002C1927" w:rsidRPr="002C1927">
        <w:rPr>
          <w:rFonts w:eastAsiaTheme="minorEastAsia"/>
        </w:rPr>
        <w:t xml:space="preserve"> Fjord Räucherlachs“ und Timea für „Meine Lieblinge Lachs</w:t>
      </w:r>
      <w:r w:rsidR="002C1927">
        <w:rPr>
          <w:rFonts w:eastAsiaTheme="minorEastAsia"/>
        </w:rPr>
        <w:t>“</w:t>
      </w:r>
      <w:r w:rsidR="002C1927" w:rsidRPr="002C1927">
        <w:rPr>
          <w:rFonts w:eastAsiaTheme="minorEastAsia"/>
        </w:rPr>
        <w:t xml:space="preserve">. </w:t>
      </w:r>
      <w:proofErr w:type="spellStart"/>
      <w:r w:rsidR="002C1927" w:rsidRPr="002C1927">
        <w:rPr>
          <w:rFonts w:eastAsiaTheme="minorEastAsia"/>
        </w:rPr>
        <w:t>Escal</w:t>
      </w:r>
      <w:proofErr w:type="spellEnd"/>
      <w:r w:rsidR="002C1927" w:rsidRPr="002C1927">
        <w:rPr>
          <w:rFonts w:eastAsiaTheme="minorEastAsia"/>
        </w:rPr>
        <w:t xml:space="preserve"> gabt für die „Edel-Lachs-Filetportionen“ zwei Farmen als mögliche Bezugsquelle an.</w:t>
      </w:r>
    </w:p>
    <w:p w14:paraId="7711E094" w14:textId="0BE80F12" w:rsidR="0751D8BB" w:rsidRDefault="318261D6" w:rsidP="04497E21">
      <w:pPr>
        <w:rPr>
          <w:rFonts w:eastAsiaTheme="minorEastAsia"/>
        </w:rPr>
      </w:pPr>
      <w:r w:rsidRPr="002C1927">
        <w:rPr>
          <w:rFonts w:eastAsiaTheme="minorEastAsia"/>
          <w:b/>
          <w:bCs/>
        </w:rPr>
        <w:t>Bild 3:</w:t>
      </w:r>
      <w:r w:rsidRPr="04497E21">
        <w:rPr>
          <w:rFonts w:eastAsiaTheme="minorEastAsia"/>
        </w:rPr>
        <w:t xml:space="preserve"> </w:t>
      </w:r>
      <w:r w:rsidR="002C1927">
        <w:rPr>
          <w:rFonts w:eastAsiaTheme="minorEastAsia"/>
        </w:rPr>
        <w:t xml:space="preserve">Die foodwatch-Recherche zeigt: Das ASC-Siegel kann sein Transparenzversprechen nicht einhalten. </w:t>
      </w:r>
      <w:r w:rsidR="002C1927" w:rsidRPr="002C1927">
        <w:rPr>
          <w:rFonts w:eastAsiaTheme="minorEastAsia"/>
        </w:rPr>
        <w:t xml:space="preserve">Bei 85 Prozent der </w:t>
      </w:r>
      <w:r w:rsidR="002C1927">
        <w:rPr>
          <w:rFonts w:eastAsiaTheme="minorEastAsia"/>
        </w:rPr>
        <w:t>Lachsp</w:t>
      </w:r>
      <w:r w:rsidR="002C1927" w:rsidRPr="002C1927">
        <w:rPr>
          <w:rFonts w:eastAsiaTheme="minorEastAsia"/>
        </w:rPr>
        <w:t xml:space="preserve">rodukte </w:t>
      </w:r>
      <w:r w:rsidR="002C1927">
        <w:rPr>
          <w:rFonts w:eastAsiaTheme="minorEastAsia"/>
        </w:rPr>
        <w:t xml:space="preserve">aus dem Supermarkt </w:t>
      </w:r>
      <w:r w:rsidR="002C1927" w:rsidRPr="002C1927">
        <w:rPr>
          <w:rFonts w:eastAsiaTheme="minorEastAsia"/>
        </w:rPr>
        <w:t>blieb die Herkunft unklar</w:t>
      </w:r>
      <w:r w:rsidR="002C1927">
        <w:rPr>
          <w:rFonts w:eastAsiaTheme="minorEastAsia"/>
        </w:rPr>
        <w:t>.</w:t>
      </w:r>
    </w:p>
    <w:p w14:paraId="708EDFCF" w14:textId="0CE5F9AE" w:rsidR="5A81176C" w:rsidRDefault="5A81176C" w:rsidP="1A8E9AF6">
      <w:pPr>
        <w:rPr>
          <w:rFonts w:eastAsiaTheme="minorEastAsia"/>
        </w:rPr>
      </w:pPr>
    </w:p>
    <w:sectPr w:rsidR="5A81176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0B843B"/>
    <w:rsid w:val="00010A43"/>
    <w:rsid w:val="000909F4"/>
    <w:rsid w:val="001E1F57"/>
    <w:rsid w:val="0021417C"/>
    <w:rsid w:val="0023792D"/>
    <w:rsid w:val="002C1927"/>
    <w:rsid w:val="003408D2"/>
    <w:rsid w:val="00350BFA"/>
    <w:rsid w:val="003F4D0D"/>
    <w:rsid w:val="004C1707"/>
    <w:rsid w:val="005D2CF9"/>
    <w:rsid w:val="006E12C3"/>
    <w:rsid w:val="008067AF"/>
    <w:rsid w:val="00822F81"/>
    <w:rsid w:val="00850537"/>
    <w:rsid w:val="00881811"/>
    <w:rsid w:val="00897A91"/>
    <w:rsid w:val="008D70C3"/>
    <w:rsid w:val="00935C46"/>
    <w:rsid w:val="00A07B81"/>
    <w:rsid w:val="00AC5AC5"/>
    <w:rsid w:val="00CB7451"/>
    <w:rsid w:val="00E14AA3"/>
    <w:rsid w:val="00E24BE3"/>
    <w:rsid w:val="00E72422"/>
    <w:rsid w:val="00EE1DE3"/>
    <w:rsid w:val="00FD532A"/>
    <w:rsid w:val="0219BA19"/>
    <w:rsid w:val="02E63A55"/>
    <w:rsid w:val="03EEABDB"/>
    <w:rsid w:val="0413FD93"/>
    <w:rsid w:val="041E45F5"/>
    <w:rsid w:val="04497E21"/>
    <w:rsid w:val="04770AFD"/>
    <w:rsid w:val="04996443"/>
    <w:rsid w:val="04C780AC"/>
    <w:rsid w:val="0522A911"/>
    <w:rsid w:val="05A06FE5"/>
    <w:rsid w:val="05A57717"/>
    <w:rsid w:val="05B9937D"/>
    <w:rsid w:val="05E3FA6F"/>
    <w:rsid w:val="062201C6"/>
    <w:rsid w:val="06A3792B"/>
    <w:rsid w:val="07482169"/>
    <w:rsid w:val="0751D8BB"/>
    <w:rsid w:val="0857CC88"/>
    <w:rsid w:val="0A46D387"/>
    <w:rsid w:val="0A749202"/>
    <w:rsid w:val="0A820775"/>
    <w:rsid w:val="0AE2084E"/>
    <w:rsid w:val="0B67F86E"/>
    <w:rsid w:val="0C3DCAC0"/>
    <w:rsid w:val="0C535966"/>
    <w:rsid w:val="0C620FBD"/>
    <w:rsid w:val="0C8709FD"/>
    <w:rsid w:val="0CB8B0F1"/>
    <w:rsid w:val="0D07D705"/>
    <w:rsid w:val="0D0A7943"/>
    <w:rsid w:val="0D55AF8E"/>
    <w:rsid w:val="0D79CD86"/>
    <w:rsid w:val="0E0C040D"/>
    <w:rsid w:val="0E3305F0"/>
    <w:rsid w:val="0E5FAED9"/>
    <w:rsid w:val="0F1CAAFB"/>
    <w:rsid w:val="110CAA47"/>
    <w:rsid w:val="1151470D"/>
    <w:rsid w:val="11E2265D"/>
    <w:rsid w:val="11FAE9A3"/>
    <w:rsid w:val="12874244"/>
    <w:rsid w:val="135D4FF7"/>
    <w:rsid w:val="13D528E1"/>
    <w:rsid w:val="14A3EDF8"/>
    <w:rsid w:val="14FFD580"/>
    <w:rsid w:val="151177B2"/>
    <w:rsid w:val="1596A5F4"/>
    <w:rsid w:val="15E63229"/>
    <w:rsid w:val="1666EEB2"/>
    <w:rsid w:val="17A28344"/>
    <w:rsid w:val="181ED6FC"/>
    <w:rsid w:val="19338C01"/>
    <w:rsid w:val="1A8E9AF6"/>
    <w:rsid w:val="1B2A3FB0"/>
    <w:rsid w:val="1B8F3463"/>
    <w:rsid w:val="1CA3E035"/>
    <w:rsid w:val="1CEA8E40"/>
    <w:rsid w:val="1D0DB127"/>
    <w:rsid w:val="1D37A953"/>
    <w:rsid w:val="1D62368A"/>
    <w:rsid w:val="1D9E94CD"/>
    <w:rsid w:val="1DA605E9"/>
    <w:rsid w:val="1E9F3C60"/>
    <w:rsid w:val="1ECEB8FF"/>
    <w:rsid w:val="1FFF8925"/>
    <w:rsid w:val="2059DDAF"/>
    <w:rsid w:val="22142B59"/>
    <w:rsid w:val="22240C27"/>
    <w:rsid w:val="22C83F72"/>
    <w:rsid w:val="22CBE919"/>
    <w:rsid w:val="259FDCF4"/>
    <w:rsid w:val="2626ABC8"/>
    <w:rsid w:val="27589D2E"/>
    <w:rsid w:val="2764BBE1"/>
    <w:rsid w:val="27F2C7A7"/>
    <w:rsid w:val="280C2976"/>
    <w:rsid w:val="28E8A6A6"/>
    <w:rsid w:val="29040B51"/>
    <w:rsid w:val="296BED35"/>
    <w:rsid w:val="2A282EAB"/>
    <w:rsid w:val="2AFF2CCA"/>
    <w:rsid w:val="2D3EE495"/>
    <w:rsid w:val="2DCB2ACE"/>
    <w:rsid w:val="2EB38266"/>
    <w:rsid w:val="2F703759"/>
    <w:rsid w:val="2F8F14F8"/>
    <w:rsid w:val="305E559C"/>
    <w:rsid w:val="30A6D7CB"/>
    <w:rsid w:val="30B5AC37"/>
    <w:rsid w:val="30B8A7F9"/>
    <w:rsid w:val="318261D6"/>
    <w:rsid w:val="32C3CCF0"/>
    <w:rsid w:val="330B843B"/>
    <w:rsid w:val="33B481A8"/>
    <w:rsid w:val="35887FB1"/>
    <w:rsid w:val="35C29226"/>
    <w:rsid w:val="35C476DF"/>
    <w:rsid w:val="37919E50"/>
    <w:rsid w:val="380EC35C"/>
    <w:rsid w:val="38A41770"/>
    <w:rsid w:val="38CE975F"/>
    <w:rsid w:val="38F9EB61"/>
    <w:rsid w:val="3913763A"/>
    <w:rsid w:val="3AC01512"/>
    <w:rsid w:val="3C1703FB"/>
    <w:rsid w:val="3CB5B972"/>
    <w:rsid w:val="3CD647F3"/>
    <w:rsid w:val="3D471660"/>
    <w:rsid w:val="3DB0367E"/>
    <w:rsid w:val="3DD16BA0"/>
    <w:rsid w:val="3FD7CC0C"/>
    <w:rsid w:val="3FFA0A36"/>
    <w:rsid w:val="40FA319F"/>
    <w:rsid w:val="43221DCD"/>
    <w:rsid w:val="436B8EE3"/>
    <w:rsid w:val="43E958D6"/>
    <w:rsid w:val="440B4912"/>
    <w:rsid w:val="4472C212"/>
    <w:rsid w:val="44F1A9AD"/>
    <w:rsid w:val="44FBD558"/>
    <w:rsid w:val="45FCE489"/>
    <w:rsid w:val="4614CE44"/>
    <w:rsid w:val="464F0F1D"/>
    <w:rsid w:val="46D6AEA7"/>
    <w:rsid w:val="476CEB0E"/>
    <w:rsid w:val="482E1CF8"/>
    <w:rsid w:val="48507551"/>
    <w:rsid w:val="48B1ED4E"/>
    <w:rsid w:val="48F34F6A"/>
    <w:rsid w:val="4A16A49A"/>
    <w:rsid w:val="4B7BF357"/>
    <w:rsid w:val="4BFB4763"/>
    <w:rsid w:val="4C3E83CA"/>
    <w:rsid w:val="4DA25474"/>
    <w:rsid w:val="4DCF8E29"/>
    <w:rsid w:val="4DD99945"/>
    <w:rsid w:val="4E4DA893"/>
    <w:rsid w:val="4E9AEF5A"/>
    <w:rsid w:val="4EB16312"/>
    <w:rsid w:val="4FFFBCDC"/>
    <w:rsid w:val="5024D37A"/>
    <w:rsid w:val="505933C3"/>
    <w:rsid w:val="5083706E"/>
    <w:rsid w:val="508BA2E6"/>
    <w:rsid w:val="51108298"/>
    <w:rsid w:val="51765A99"/>
    <w:rsid w:val="51A46ADF"/>
    <w:rsid w:val="51B017DE"/>
    <w:rsid w:val="51D0B252"/>
    <w:rsid w:val="51E36E7C"/>
    <w:rsid w:val="51FB3E33"/>
    <w:rsid w:val="521A1D2C"/>
    <w:rsid w:val="5279C526"/>
    <w:rsid w:val="534394D2"/>
    <w:rsid w:val="54122826"/>
    <w:rsid w:val="558EC1DF"/>
    <w:rsid w:val="55936848"/>
    <w:rsid w:val="56370C88"/>
    <w:rsid w:val="568FCE51"/>
    <w:rsid w:val="571DD768"/>
    <w:rsid w:val="572353B7"/>
    <w:rsid w:val="58393833"/>
    <w:rsid w:val="58EFA19E"/>
    <w:rsid w:val="59F4C006"/>
    <w:rsid w:val="5A81176C"/>
    <w:rsid w:val="5AA4958C"/>
    <w:rsid w:val="5AA5694E"/>
    <w:rsid w:val="5ABB8455"/>
    <w:rsid w:val="5AC0A58B"/>
    <w:rsid w:val="5AF802B1"/>
    <w:rsid w:val="5B9703CA"/>
    <w:rsid w:val="5BDCE329"/>
    <w:rsid w:val="5C88BAF5"/>
    <w:rsid w:val="5D102EBF"/>
    <w:rsid w:val="5D1F7EAF"/>
    <w:rsid w:val="5D832D2C"/>
    <w:rsid w:val="5DC07265"/>
    <w:rsid w:val="5E82DEF8"/>
    <w:rsid w:val="5EAA0C04"/>
    <w:rsid w:val="60404FBB"/>
    <w:rsid w:val="60C2A488"/>
    <w:rsid w:val="61399F96"/>
    <w:rsid w:val="62034963"/>
    <w:rsid w:val="624C308A"/>
    <w:rsid w:val="6275369C"/>
    <w:rsid w:val="6294422A"/>
    <w:rsid w:val="63FF6380"/>
    <w:rsid w:val="6415A771"/>
    <w:rsid w:val="6679B927"/>
    <w:rsid w:val="669D7AF1"/>
    <w:rsid w:val="6786F12E"/>
    <w:rsid w:val="678C7165"/>
    <w:rsid w:val="6AFCCB8C"/>
    <w:rsid w:val="6B28C291"/>
    <w:rsid w:val="6BEC415D"/>
    <w:rsid w:val="6CE17497"/>
    <w:rsid w:val="6D5DA820"/>
    <w:rsid w:val="6F8BE1F6"/>
    <w:rsid w:val="6F8F514D"/>
    <w:rsid w:val="6FBBEAF2"/>
    <w:rsid w:val="6FCC0E9E"/>
    <w:rsid w:val="7049A8D5"/>
    <w:rsid w:val="70D3AFC8"/>
    <w:rsid w:val="70D86919"/>
    <w:rsid w:val="70E609E2"/>
    <w:rsid w:val="7199BE0B"/>
    <w:rsid w:val="728740CA"/>
    <w:rsid w:val="7303A7D2"/>
    <w:rsid w:val="73044588"/>
    <w:rsid w:val="73D9C87C"/>
    <w:rsid w:val="7595A885"/>
    <w:rsid w:val="76521DD6"/>
    <w:rsid w:val="76A5BC35"/>
    <w:rsid w:val="7770861D"/>
    <w:rsid w:val="7790846B"/>
    <w:rsid w:val="77D73D61"/>
    <w:rsid w:val="7853186B"/>
    <w:rsid w:val="7868190A"/>
    <w:rsid w:val="79675B7D"/>
    <w:rsid w:val="7993B94A"/>
    <w:rsid w:val="7B976E0A"/>
    <w:rsid w:val="7DE5332F"/>
    <w:rsid w:val="7DF51AE8"/>
    <w:rsid w:val="7DFD6B7E"/>
    <w:rsid w:val="7EE1FC5B"/>
    <w:rsid w:val="7F5DC51B"/>
    <w:rsid w:val="7F89C0BD"/>
    <w:rsid w:val="7FC48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8D6F3"/>
  <w15:chartTrackingRefBased/>
  <w15:docId w15:val="{F6BA1BB3-CF73-459F-ACB7-6CA21D91E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41f362-67b7-4e82-8add-47c809895353" xsi:nil="true"/>
    <_ip_UnifiedCompliancePolicyProperties xmlns="http://schemas.microsoft.com/sharepoint/v3" xsi:nil="true"/>
    <lcf76f155ced4ddcb4097134ff3c332f xmlns="fa786803-2743-4853-b038-870afda3b63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281DDD80B6B41B6160655A4B23F78" ma:contentTypeVersion="17" ma:contentTypeDescription="Ein neues Dokument erstellen." ma:contentTypeScope="" ma:versionID="fbb1e33132179ee67c215451149910ea">
  <xsd:schema xmlns:xsd="http://www.w3.org/2001/XMLSchema" xmlns:xs="http://www.w3.org/2001/XMLSchema" xmlns:p="http://schemas.microsoft.com/office/2006/metadata/properties" xmlns:ns1="http://schemas.microsoft.com/sharepoint/v3" xmlns:ns2="fa786803-2743-4853-b038-870afda3b632" xmlns:ns3="3f41f362-67b7-4e82-8add-47c809895353" targetNamespace="http://schemas.microsoft.com/office/2006/metadata/properties" ma:root="true" ma:fieldsID="0f2c0af5324cde916763b578f415be91" ns1:_="" ns2:_="" ns3:_="">
    <xsd:import namespace="http://schemas.microsoft.com/sharepoint/v3"/>
    <xsd:import namespace="fa786803-2743-4853-b038-870afda3b632"/>
    <xsd:import namespace="3f41f362-67b7-4e82-8add-47c809895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786803-2743-4853-b038-870afda3b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6051cdbf-58d7-407a-9054-2dd74a2cfa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1f362-67b7-4e82-8add-47c809895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c4a58241-b139-4eb1-8d84-00c1c2a66612}" ma:internalName="TaxCatchAll" ma:showField="CatchAllData" ma:web="3f41f362-67b7-4e82-8add-47c8098953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E7E213-7DD7-4BA7-8C0E-BA3A5152E80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f41f362-67b7-4e82-8add-47c809895353"/>
    <ds:schemaRef ds:uri="fa786803-2743-4853-b038-870afda3b632"/>
  </ds:schemaRefs>
</ds:datastoreItem>
</file>

<file path=customXml/itemProps2.xml><?xml version="1.0" encoding="utf-8"?>
<ds:datastoreItem xmlns:ds="http://schemas.openxmlformats.org/officeDocument/2006/customXml" ds:itemID="{380A9D59-3A96-44CA-915E-F618758266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31AF20-4A69-4C07-80EA-1D432FB39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a786803-2743-4853-b038-870afda3b632"/>
    <ds:schemaRef ds:uri="3f41f362-67b7-4e82-8add-47c8098953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Häuser | foodwatch</dc:creator>
  <cp:keywords/>
  <dc:description/>
  <cp:lastModifiedBy>Sarah Häuser | foodwatch</cp:lastModifiedBy>
  <cp:revision>4</cp:revision>
  <dcterms:created xsi:type="dcterms:W3CDTF">2025-07-04T08:58:00Z</dcterms:created>
  <dcterms:modified xsi:type="dcterms:W3CDTF">2025-07-04T09:13:00Z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0x010100513281DDD80B6B41B6160655A4B23F78</vt:lpwstr>
  </property>
  <property fmtid="{D5CDD505-2E9C-101B-9397-08002B2CF9AE}" pid="3" name="MediaServiceImageTags">
    <vt:lpwstr/>
  </property>
</Properties>
</file>